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701"/>
        <w:gridCol w:w="1427"/>
        <w:gridCol w:w="1422"/>
        <w:gridCol w:w="1421"/>
        <w:gridCol w:w="2952"/>
        <w:gridCol w:w="1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开学前14天师生健康管理及出行情况摸排表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健康排查及出行情况摸排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14天内是否曾出现发热、腹泻等可疑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症状？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本人或家庭成员是否为密切接触者？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14天内本人或家庭成员是否到过国内外中高风险疫情重点地区，或接触来人？（没有到过或接触过请不填，到过或接触过，请填写）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21天内居住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社区（村）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是否发生过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疫情？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健康检测（自开学前14天）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检测日期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（1）红码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（2）黄码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（3）绿码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早体温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晚体温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是否出现以下症状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（1）发热（2）发力（3）咳嗽或打喷嚏（4）咽痛（5）腹泻（6）呕吐（7）黄疸（8）皮疹（9）结膜充血（10）都没有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出现以上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症状是否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排除传染病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（1）是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（2）否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2022/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567" w:right="283" w:bottom="567" w:left="2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mI3MGFhNTU0NWNiODJmOTBkNmUyZmUwMDFiZTIifQ=="/>
  </w:docVars>
  <w:rsids>
    <w:rsidRoot w:val="0032548B"/>
    <w:rsid w:val="0002013D"/>
    <w:rsid w:val="0032548B"/>
    <w:rsid w:val="00335802"/>
    <w:rsid w:val="00B90592"/>
    <w:rsid w:val="08E72B05"/>
    <w:rsid w:val="0BA8626A"/>
    <w:rsid w:val="102E0E05"/>
    <w:rsid w:val="13947FA3"/>
    <w:rsid w:val="17673E34"/>
    <w:rsid w:val="243F6D16"/>
    <w:rsid w:val="2D96297A"/>
    <w:rsid w:val="2FF77E54"/>
    <w:rsid w:val="321704C5"/>
    <w:rsid w:val="37537528"/>
    <w:rsid w:val="38A853EC"/>
    <w:rsid w:val="45AE51D7"/>
    <w:rsid w:val="541D6EDA"/>
    <w:rsid w:val="550E0AF4"/>
    <w:rsid w:val="562E2640"/>
    <w:rsid w:val="583E5C0C"/>
    <w:rsid w:val="584B5A03"/>
    <w:rsid w:val="59300068"/>
    <w:rsid w:val="59836F9F"/>
    <w:rsid w:val="6DD93A7C"/>
    <w:rsid w:val="6E7C2B72"/>
    <w:rsid w:val="72A55E19"/>
    <w:rsid w:val="7BA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429</Characters>
  <Lines>4</Lines>
  <Paragraphs>1</Paragraphs>
  <TotalTime>46</TotalTime>
  <ScaleCrop>false</ScaleCrop>
  <LinksUpToDate>false</LinksUpToDate>
  <CharactersWithSpaces>439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2021-08-12T07:26:00Z</dcterms:created>
  <dc:creator>Administrator</dc:creator>
  <cp:lastModifiedBy>WPS_301565944</cp:lastModifiedBy>
  <cp:lastPrinted>2021-08-15T08:15:00Z</cp:lastPrinted>
  <dcterms:modified xsi:type="dcterms:W3CDTF">2022-08-22T07:47:17Z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13F8A9E1AA2D469ABD1BDE49DAC8063A</vt:lpwstr>
  </property>
</Properties>
</file>